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4EE8" w14:textId="658171DB" w:rsidR="00B414E7" w:rsidRPr="00DB4446" w:rsidRDefault="00DB4446">
      <w:pPr>
        <w:spacing w:after="0" w:line="360" w:lineRule="auto"/>
        <w:jc w:val="right"/>
        <w:rPr>
          <w:lang w:val="ru-RU"/>
        </w:rPr>
      </w:pPr>
      <w:r w:rsidRPr="00DB4446">
        <w:rPr>
          <w:lang w:val="ru-RU"/>
        </w:rPr>
        <w:t>Исполнительному директору</w:t>
      </w:r>
    </w:p>
    <w:p w14:paraId="5E50D0C1" w14:textId="7F9B9251" w:rsidR="00B414E7" w:rsidRPr="00DB4446" w:rsidRDefault="00DB4446">
      <w:pPr>
        <w:spacing w:after="0" w:line="360" w:lineRule="auto"/>
        <w:jc w:val="right"/>
        <w:rPr>
          <w:lang w:val="ru-RU"/>
        </w:rPr>
      </w:pPr>
      <w:r w:rsidRPr="00DB4446">
        <w:rPr>
          <w:lang w:val="ru-RU"/>
        </w:rPr>
        <w:t>Ассоциации индустрии товаров для здоровья</w:t>
      </w:r>
    </w:p>
    <w:p w14:paraId="5D6557F9" w14:textId="46B0C8FF" w:rsidR="00B414E7" w:rsidRPr="00DB4446" w:rsidRDefault="00DB4446">
      <w:pPr>
        <w:spacing w:after="0" w:line="360" w:lineRule="auto"/>
        <w:jc w:val="right"/>
        <w:rPr>
          <w:lang w:val="ru-RU"/>
        </w:rPr>
      </w:pPr>
      <w:proofErr w:type="spellStart"/>
      <w:r w:rsidRPr="00DB4446">
        <w:rPr>
          <w:lang w:val="ru-RU"/>
        </w:rPr>
        <w:t>Неволиной</w:t>
      </w:r>
      <w:proofErr w:type="spellEnd"/>
      <w:r w:rsidRPr="00DB4446">
        <w:rPr>
          <w:lang w:val="ru-RU"/>
        </w:rPr>
        <w:t xml:space="preserve"> Е.В.</w:t>
      </w:r>
    </w:p>
    <w:p w14:paraId="13ECDFD3" w14:textId="77777777" w:rsidR="00B414E7" w:rsidRPr="000116C6" w:rsidRDefault="00857DAF">
      <w:pPr>
        <w:spacing w:after="0" w:line="360" w:lineRule="auto"/>
        <w:jc w:val="right"/>
        <w:rPr>
          <w:lang w:val="ru-RU"/>
        </w:rPr>
      </w:pPr>
      <w:r w:rsidRPr="000116C6">
        <w:rPr>
          <w:color w:val="999999"/>
          <w:sz w:val="18"/>
          <w:szCs w:val="18"/>
          <w:lang w:val="ru-RU"/>
        </w:rPr>
        <w:t>________________________________________________</w:t>
      </w:r>
    </w:p>
    <w:p w14:paraId="01535881" w14:textId="77777777" w:rsidR="00B414E7" w:rsidRPr="000116C6" w:rsidRDefault="00857DAF">
      <w:pPr>
        <w:spacing w:after="0" w:line="360" w:lineRule="auto"/>
        <w:jc w:val="right"/>
        <w:rPr>
          <w:lang w:val="ru-RU"/>
        </w:rPr>
      </w:pPr>
      <w:r w:rsidRPr="000116C6">
        <w:rPr>
          <w:color w:val="999999"/>
          <w:sz w:val="18"/>
          <w:szCs w:val="18"/>
          <w:lang w:val="ru-RU"/>
        </w:rPr>
        <w:t>от ________________________________________________</w:t>
      </w:r>
    </w:p>
    <w:p w14:paraId="7576FED6" w14:textId="77777777" w:rsidR="00B414E7" w:rsidRPr="000116C6" w:rsidRDefault="00857DAF">
      <w:pPr>
        <w:spacing w:after="0" w:line="360" w:lineRule="auto"/>
        <w:jc w:val="right"/>
        <w:rPr>
          <w:lang w:val="ru-RU"/>
        </w:rPr>
      </w:pPr>
      <w:r w:rsidRPr="000116C6">
        <w:rPr>
          <w:color w:val="999999"/>
          <w:sz w:val="18"/>
          <w:szCs w:val="18"/>
          <w:lang w:val="ru-RU"/>
        </w:rPr>
        <w:t>________________________________________________</w:t>
      </w:r>
    </w:p>
    <w:p w14:paraId="711B5DDD" w14:textId="77777777" w:rsidR="00B414E7" w:rsidRPr="000116C6" w:rsidRDefault="00857DAF">
      <w:pPr>
        <w:spacing w:after="0" w:line="360" w:lineRule="auto"/>
        <w:jc w:val="right"/>
        <w:rPr>
          <w:lang w:val="ru-RU"/>
        </w:rPr>
      </w:pPr>
      <w:r w:rsidRPr="000116C6">
        <w:rPr>
          <w:color w:val="999999"/>
          <w:sz w:val="18"/>
          <w:szCs w:val="18"/>
          <w:lang w:val="ru-RU"/>
        </w:rPr>
        <w:t>________________________________________________</w:t>
      </w:r>
    </w:p>
    <w:p w14:paraId="41ECD1E9" w14:textId="77777777" w:rsidR="00B414E7" w:rsidRPr="000116C6" w:rsidRDefault="00857DAF">
      <w:pPr>
        <w:spacing w:after="0" w:line="360" w:lineRule="auto"/>
        <w:jc w:val="right"/>
        <w:rPr>
          <w:lang w:val="ru-RU"/>
        </w:rPr>
      </w:pPr>
      <w:r w:rsidRPr="000116C6">
        <w:rPr>
          <w:color w:val="999999"/>
          <w:sz w:val="18"/>
          <w:szCs w:val="18"/>
          <w:lang w:val="ru-RU"/>
        </w:rPr>
        <w:t>________________________________________________</w:t>
      </w:r>
    </w:p>
    <w:p w14:paraId="353D9D67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Исх. </w:t>
      </w:r>
      <w:r>
        <w:rPr>
          <w:color w:val="333333"/>
        </w:rPr>
        <w:t>N</w:t>
      </w:r>
      <w:r w:rsidRPr="000116C6">
        <w:rPr>
          <w:color w:val="333333"/>
          <w:lang w:val="ru-RU"/>
        </w:rPr>
        <w:t xml:space="preserve"> ________________________ </w:t>
      </w:r>
    </w:p>
    <w:p w14:paraId="17CC5661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от «___» _____________ 2021 г. </w:t>
      </w:r>
    </w:p>
    <w:p w14:paraId="151A988A" w14:textId="77777777" w:rsidR="00B414E7" w:rsidRPr="000116C6" w:rsidRDefault="00857DAF">
      <w:pPr>
        <w:spacing w:after="50"/>
        <w:jc w:val="center"/>
        <w:rPr>
          <w:lang w:val="ru-RU"/>
        </w:rPr>
      </w:pPr>
      <w:r w:rsidRPr="000116C6">
        <w:rPr>
          <w:color w:val="333333"/>
          <w:sz w:val="40"/>
          <w:szCs w:val="40"/>
          <w:lang w:val="ru-RU"/>
        </w:rPr>
        <w:t>Гарантийное письмо</w:t>
      </w:r>
    </w:p>
    <w:p w14:paraId="385A9CAE" w14:textId="35A99EAA" w:rsidR="00B414E7" w:rsidRPr="000116C6" w:rsidRDefault="00857DAF">
      <w:pPr>
        <w:spacing w:after="0" w:line="360" w:lineRule="auto"/>
        <w:jc w:val="center"/>
        <w:rPr>
          <w:lang w:val="ru-RU"/>
        </w:rPr>
      </w:pPr>
      <w:r w:rsidRPr="000116C6">
        <w:rPr>
          <w:b/>
          <w:bCs/>
          <w:color w:val="333333"/>
          <w:sz w:val="18"/>
          <w:szCs w:val="18"/>
          <w:lang w:val="ru-RU"/>
        </w:rPr>
        <w:t xml:space="preserve">об оплате </w:t>
      </w:r>
      <w:r w:rsidR="00DB4446">
        <w:rPr>
          <w:b/>
          <w:bCs/>
          <w:color w:val="333333"/>
          <w:sz w:val="18"/>
          <w:szCs w:val="18"/>
          <w:lang w:val="ru-RU"/>
        </w:rPr>
        <w:t>вступительного (членского) взноса</w:t>
      </w:r>
    </w:p>
    <w:p w14:paraId="0739A20C" w14:textId="77777777" w:rsidR="00B414E7" w:rsidRPr="000116C6" w:rsidRDefault="00857DAF">
      <w:pPr>
        <w:rPr>
          <w:lang w:val="ru-RU"/>
        </w:rPr>
      </w:pPr>
      <w:r w:rsidRPr="000116C6">
        <w:rPr>
          <w:color w:val="333333"/>
          <w:lang w:val="ru-RU"/>
        </w:rPr>
        <w:t xml:space="preserve"> </w:t>
      </w:r>
    </w:p>
    <w:p w14:paraId="490A49E0" w14:textId="36DD8B45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Настоящим ________________________ (наименование организации) гарантирует оплату </w:t>
      </w:r>
      <w:r w:rsidR="00DB4446">
        <w:rPr>
          <w:color w:val="333333"/>
          <w:lang w:val="ru-RU"/>
        </w:rPr>
        <w:t xml:space="preserve">вступительного взноса по </w:t>
      </w:r>
      <w:r w:rsidRPr="000116C6">
        <w:rPr>
          <w:color w:val="333333"/>
          <w:lang w:val="ru-RU"/>
        </w:rPr>
        <w:t>счет</w:t>
      </w:r>
      <w:r w:rsidR="00DB4446">
        <w:rPr>
          <w:color w:val="333333"/>
          <w:lang w:val="ru-RU"/>
        </w:rPr>
        <w:t>у</w:t>
      </w:r>
      <w:r w:rsidRPr="000116C6">
        <w:rPr>
          <w:color w:val="333333"/>
          <w:lang w:val="ru-RU"/>
        </w:rPr>
        <w:t xml:space="preserve"> </w:t>
      </w:r>
      <w:r>
        <w:rPr>
          <w:color w:val="333333"/>
        </w:rPr>
        <w:t>N</w:t>
      </w:r>
      <w:r w:rsidRPr="000116C6">
        <w:rPr>
          <w:color w:val="333333"/>
          <w:lang w:val="ru-RU"/>
        </w:rPr>
        <w:t xml:space="preserve"> ________ от " ________ " ________ ________ г. в размере ________ ( ________ ) рублей в течение ________ ( ________ ) банковских дней.</w:t>
      </w:r>
    </w:p>
    <w:p w14:paraId="2AC0F3F6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>Банковские реквизиты:</w:t>
      </w:r>
    </w:p>
    <w:p w14:paraId="475BF930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ОГРН ________________________ </w:t>
      </w:r>
    </w:p>
    <w:p w14:paraId="2E737198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ИНН ________________________ </w:t>
      </w:r>
    </w:p>
    <w:p w14:paraId="1DD98ED1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КПП ________________________ </w:t>
      </w:r>
    </w:p>
    <w:p w14:paraId="3E489D0D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Адрес места нахождения: ________________________________________________ </w:t>
      </w:r>
    </w:p>
    <w:p w14:paraId="02BDCD40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Фактический адрес: ________________________________________________ </w:t>
      </w:r>
    </w:p>
    <w:p w14:paraId="4677B557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Наименование банка ________________________ </w:t>
      </w:r>
    </w:p>
    <w:p w14:paraId="7974A112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Местонахождение банка ________ </w:t>
      </w:r>
    </w:p>
    <w:p w14:paraId="0A5437EA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Расчетный счет ________________________ </w:t>
      </w:r>
    </w:p>
    <w:p w14:paraId="5BF1AF99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Корреспондентский счет ________ </w:t>
      </w:r>
    </w:p>
    <w:p w14:paraId="61EA6522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БИК ________________________ </w:t>
      </w:r>
    </w:p>
    <w:p w14:paraId="7836C069" w14:textId="77777777" w:rsidR="00B414E7" w:rsidRPr="000116C6" w:rsidRDefault="00857DAF">
      <w:pPr>
        <w:spacing w:after="150" w:line="360" w:lineRule="auto"/>
        <w:rPr>
          <w:lang w:val="ru-RU"/>
        </w:rPr>
      </w:pPr>
      <w:r w:rsidRPr="000116C6">
        <w:rPr>
          <w:color w:val="333333"/>
          <w:lang w:val="ru-RU"/>
        </w:rPr>
        <w:t xml:space="preserve">Контактное лицо: ________________________ </w:t>
      </w:r>
    </w:p>
    <w:p w14:paraId="67806E09" w14:textId="77777777" w:rsidR="00B414E7" w:rsidRDefault="00857DAF">
      <w:pPr>
        <w:spacing w:after="150" w:line="360" w:lineRule="auto"/>
      </w:pPr>
      <w:proofErr w:type="spellStart"/>
      <w:r>
        <w:rPr>
          <w:color w:val="333333"/>
        </w:rPr>
        <w:t>Тел</w:t>
      </w:r>
      <w:proofErr w:type="spellEnd"/>
      <w:r>
        <w:rPr>
          <w:color w:val="333333"/>
        </w:rPr>
        <w:t xml:space="preserve">.: ________________________ </w:t>
      </w:r>
    </w:p>
    <w:p w14:paraId="450A2CB5" w14:textId="77777777" w:rsidR="00B414E7" w:rsidRDefault="00857DAF" w:rsidP="00450580">
      <w:pPr>
        <w:spacing w:after="150" w:line="360" w:lineRule="auto"/>
      </w:pPr>
      <w:proofErr w:type="spellStart"/>
      <w:r>
        <w:rPr>
          <w:color w:val="333333"/>
        </w:rPr>
        <w:t>Адрес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электронной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почты</w:t>
      </w:r>
      <w:proofErr w:type="spellEnd"/>
      <w:r>
        <w:rPr>
          <w:color w:val="333333"/>
        </w:rPr>
        <w:t xml:space="preserve">: ________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2"/>
      </w:tblGrid>
      <w:tr w:rsidR="00B414E7" w:rsidRPr="00DB4446" w14:paraId="6FE0F2E1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61E2A3" w14:textId="29E5B84A" w:rsidR="00B414E7" w:rsidRPr="00DB4446" w:rsidRDefault="00DC1E41">
            <w:pPr>
              <w:spacing w:after="0" w:line="360" w:lineRule="auto"/>
            </w:pPr>
            <w:r>
              <w:rPr>
                <w:color w:val="333333"/>
                <w:lang w:val="ru-RU"/>
              </w:rPr>
              <w:t>Руководитель организации</w:t>
            </w:r>
            <w:r w:rsidR="00857DAF" w:rsidRPr="00DB4446">
              <w:rPr>
                <w:color w:val="333333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405A9B" w14:textId="77777777" w:rsidR="00B414E7" w:rsidRPr="00DB4446" w:rsidRDefault="00857DAF">
            <w:pPr>
              <w:spacing w:after="0" w:line="360" w:lineRule="auto"/>
            </w:pPr>
            <w:proofErr w:type="spellStart"/>
            <w:r w:rsidRPr="00DB4446">
              <w:rPr>
                <w:color w:val="333333"/>
              </w:rPr>
              <w:t>Гл.бухгалтер</w:t>
            </w:r>
            <w:proofErr w:type="spellEnd"/>
            <w:r w:rsidRPr="00DB4446">
              <w:rPr>
                <w:color w:val="333333"/>
              </w:rPr>
              <w:t xml:space="preserve"> _______________</w:t>
            </w:r>
          </w:p>
        </w:tc>
      </w:tr>
    </w:tbl>
    <w:p w14:paraId="23D28445" w14:textId="77777777" w:rsidR="00B414E7" w:rsidRDefault="00B414E7"/>
    <w:sectPr w:rsidR="00B414E7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C011" w14:textId="77777777" w:rsidR="00E518A8" w:rsidRDefault="00E518A8">
      <w:pPr>
        <w:spacing w:after="0" w:line="240" w:lineRule="auto"/>
      </w:pPr>
      <w:r>
        <w:separator/>
      </w:r>
    </w:p>
  </w:endnote>
  <w:endnote w:type="continuationSeparator" w:id="0">
    <w:p w14:paraId="2870C92A" w14:textId="77777777" w:rsidR="00E518A8" w:rsidRDefault="00E5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D482" w14:textId="77777777" w:rsidR="00E518A8" w:rsidRDefault="00E518A8">
      <w:pPr>
        <w:spacing w:after="0" w:line="240" w:lineRule="auto"/>
      </w:pPr>
      <w:r>
        <w:separator/>
      </w:r>
    </w:p>
  </w:footnote>
  <w:footnote w:type="continuationSeparator" w:id="0">
    <w:p w14:paraId="3D5EF204" w14:textId="77777777" w:rsidR="00E518A8" w:rsidRDefault="00E5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E7"/>
    <w:rsid w:val="000116C6"/>
    <w:rsid w:val="002E0EA9"/>
    <w:rsid w:val="00450580"/>
    <w:rsid w:val="007D1C42"/>
    <w:rsid w:val="00857DAF"/>
    <w:rsid w:val="00961D32"/>
    <w:rsid w:val="00B414E7"/>
    <w:rsid w:val="00DB4446"/>
    <w:rsid w:val="00DC1E41"/>
    <w:rsid w:val="00E518A8"/>
    <w:rsid w:val="00E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9F2C7"/>
  <w15:docId w15:val="{9E977252-676C-4AE6-B123-9B423960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E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3E"/>
  </w:style>
  <w:style w:type="paragraph" w:styleId="a8">
    <w:name w:val="footer"/>
    <w:basedOn w:val="a"/>
    <w:link w:val="a9"/>
    <w:uiPriority w:val="99"/>
    <w:unhideWhenUsed/>
    <w:rsid w:val="00EF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Elena Kuznetsova</cp:lastModifiedBy>
  <cp:revision>2</cp:revision>
  <dcterms:created xsi:type="dcterms:W3CDTF">2021-12-10T10:04:00Z</dcterms:created>
  <dcterms:modified xsi:type="dcterms:W3CDTF">2021-12-10T10:04:00Z</dcterms:modified>
</cp:coreProperties>
</file>